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2E" w:rsidRDefault="009F19D9">
      <w:pPr>
        <w:spacing w:line="500" w:lineRule="exact"/>
        <w:ind w:right="202"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附件3</w:t>
      </w:r>
    </w:p>
    <w:p w:rsidR="00555A9B" w:rsidRDefault="00555A9B">
      <w:pPr>
        <w:spacing w:line="500" w:lineRule="exact"/>
        <w:ind w:right="202"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:rsidR="00D2542E" w:rsidRPr="00555A9B" w:rsidRDefault="009F19D9">
      <w:pPr>
        <w:spacing w:after="100" w:afterAutospacing="1"/>
        <w:jc w:val="center"/>
        <w:rPr>
          <w:rFonts w:ascii="仿宋" w:eastAsia="仿宋" w:hAnsi="仿宋"/>
          <w:b/>
          <w:sz w:val="36"/>
          <w:szCs w:val="36"/>
        </w:rPr>
      </w:pPr>
      <w:r w:rsidRPr="00555A9B">
        <w:rPr>
          <w:rFonts w:ascii="仿宋" w:eastAsia="仿宋" w:hAnsi="仿宋" w:hint="eastAsia"/>
          <w:b/>
          <w:sz w:val="36"/>
          <w:szCs w:val="36"/>
        </w:rPr>
        <w:t>南京中医药大学“学习</w:t>
      </w:r>
      <w:r w:rsidRPr="00555A9B">
        <w:rPr>
          <w:rFonts w:ascii="仿宋" w:eastAsia="仿宋" w:hAnsi="仿宋"/>
          <w:b/>
          <w:sz w:val="36"/>
          <w:szCs w:val="36"/>
        </w:rPr>
        <w:t>强国</w:t>
      </w:r>
      <w:r w:rsidRPr="00555A9B">
        <w:rPr>
          <w:rFonts w:ascii="仿宋" w:eastAsia="仿宋" w:hAnsi="仿宋" w:hint="eastAsia"/>
          <w:b/>
          <w:sz w:val="36"/>
          <w:szCs w:val="36"/>
        </w:rPr>
        <w:t>”学习平台二级党组织管理员、通讯员名单汇总表</w:t>
      </w:r>
    </w:p>
    <w:p w:rsidR="00555A9B" w:rsidRPr="00555A9B" w:rsidRDefault="00555A9B" w:rsidP="00D1071A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55A9B">
        <w:rPr>
          <w:rFonts w:ascii="仿宋" w:eastAsia="仿宋" w:hAnsi="仿宋" w:cs="Times New Roman" w:hint="eastAsia"/>
          <w:b/>
          <w:sz w:val="32"/>
          <w:szCs w:val="32"/>
        </w:rPr>
        <w:t>填报单位（盖章）：</w:t>
      </w:r>
    </w:p>
    <w:tbl>
      <w:tblPr>
        <w:tblStyle w:val="a5"/>
        <w:tblW w:w="12223" w:type="dxa"/>
        <w:jc w:val="center"/>
        <w:tblLayout w:type="fixed"/>
        <w:tblLook w:val="04A0"/>
      </w:tblPr>
      <w:tblGrid>
        <w:gridCol w:w="2798"/>
        <w:gridCol w:w="1335"/>
        <w:gridCol w:w="1597"/>
        <w:gridCol w:w="3402"/>
        <w:gridCol w:w="1985"/>
        <w:gridCol w:w="1106"/>
      </w:tblGrid>
      <w:tr w:rsidR="00D2542E" w:rsidTr="00BE3605">
        <w:trPr>
          <w:trHeight w:val="652"/>
          <w:jc w:val="center"/>
        </w:trPr>
        <w:tc>
          <w:tcPr>
            <w:tcW w:w="2798" w:type="dxa"/>
            <w:vAlign w:val="center"/>
          </w:tcPr>
          <w:p w:rsidR="00D2542E" w:rsidRDefault="009F19D9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二级党组织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名称</w:t>
            </w:r>
          </w:p>
        </w:tc>
        <w:tc>
          <w:tcPr>
            <w:tcW w:w="1335" w:type="dxa"/>
            <w:vAlign w:val="center"/>
          </w:tcPr>
          <w:p w:rsidR="00D2542E" w:rsidRDefault="009F19D9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角色</w:t>
            </w:r>
          </w:p>
        </w:tc>
        <w:tc>
          <w:tcPr>
            <w:tcW w:w="1597" w:type="dxa"/>
            <w:vAlign w:val="center"/>
          </w:tcPr>
          <w:p w:rsidR="00D2542E" w:rsidRDefault="009F19D9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:rsidR="00D2542E" w:rsidRDefault="009F19D9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部门与职务</w:t>
            </w:r>
          </w:p>
        </w:tc>
        <w:tc>
          <w:tcPr>
            <w:tcW w:w="1985" w:type="dxa"/>
            <w:vAlign w:val="center"/>
          </w:tcPr>
          <w:p w:rsidR="00D2542E" w:rsidRDefault="009F19D9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手机号码</w:t>
            </w:r>
          </w:p>
        </w:tc>
        <w:tc>
          <w:tcPr>
            <w:tcW w:w="1106" w:type="dxa"/>
            <w:vAlign w:val="center"/>
          </w:tcPr>
          <w:p w:rsidR="00D2542E" w:rsidRDefault="009F19D9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D2542E" w:rsidTr="00BE3605">
        <w:trPr>
          <w:trHeight w:val="651"/>
          <w:jc w:val="center"/>
        </w:trPr>
        <w:tc>
          <w:tcPr>
            <w:tcW w:w="2798" w:type="dxa"/>
            <w:vMerge w:val="restart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2542E" w:rsidRPr="002001B3" w:rsidRDefault="009F19D9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001B3">
              <w:rPr>
                <w:rFonts w:ascii="仿宋" w:eastAsia="仿宋" w:hAnsi="仿宋" w:cs="Times New Roman"/>
                <w:b/>
                <w:sz w:val="32"/>
                <w:szCs w:val="32"/>
              </w:rPr>
              <w:t>管理员</w:t>
            </w:r>
          </w:p>
        </w:tc>
        <w:tc>
          <w:tcPr>
            <w:tcW w:w="1597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2542E" w:rsidTr="00BE3605">
        <w:trPr>
          <w:trHeight w:val="448"/>
          <w:jc w:val="center"/>
        </w:trPr>
        <w:tc>
          <w:tcPr>
            <w:tcW w:w="2798" w:type="dxa"/>
            <w:vMerge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2542E" w:rsidRPr="002001B3" w:rsidRDefault="009F19D9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001B3">
              <w:rPr>
                <w:rFonts w:ascii="仿宋" w:eastAsia="仿宋" w:hAnsi="仿宋" w:cs="Times New Roman"/>
                <w:b/>
                <w:sz w:val="32"/>
                <w:szCs w:val="32"/>
              </w:rPr>
              <w:t>通讯员</w:t>
            </w:r>
          </w:p>
        </w:tc>
        <w:tc>
          <w:tcPr>
            <w:tcW w:w="1597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D2542E" w:rsidRDefault="00D2542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555A9B" w:rsidRDefault="00555A9B" w:rsidP="00555A9B">
      <w:pPr>
        <w:ind w:right="640"/>
        <w:rPr>
          <w:rFonts w:ascii="仿宋" w:eastAsia="仿宋" w:hAnsi="仿宋"/>
          <w:sz w:val="32"/>
          <w:szCs w:val="32"/>
        </w:rPr>
      </w:pPr>
    </w:p>
    <w:p w:rsidR="00555A9B" w:rsidRDefault="00555A9B" w:rsidP="00555A9B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填报人签名：</w:t>
      </w:r>
    </w:p>
    <w:p w:rsidR="00555A9B" w:rsidRDefault="00555A9B" w:rsidP="00555A9B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二级党组织负责人签名：</w:t>
      </w:r>
    </w:p>
    <w:p w:rsidR="00D2542E" w:rsidRDefault="009F19D9">
      <w:pPr>
        <w:ind w:left="3900" w:right="1280"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EF4487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555A9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月 </w:t>
      </w:r>
      <w:r w:rsidR="00555A9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</w:p>
    <w:p w:rsidR="00D2542E" w:rsidRDefault="00D2542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2542E" w:rsidSect="00D2542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32" w:rsidRDefault="000D5E32" w:rsidP="00555A9B">
      <w:r>
        <w:separator/>
      </w:r>
    </w:p>
  </w:endnote>
  <w:endnote w:type="continuationSeparator" w:id="0">
    <w:p w:rsidR="000D5E32" w:rsidRDefault="000D5E32" w:rsidP="0055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32" w:rsidRDefault="000D5E32" w:rsidP="00555A9B">
      <w:r>
        <w:separator/>
      </w:r>
    </w:p>
  </w:footnote>
  <w:footnote w:type="continuationSeparator" w:id="0">
    <w:p w:rsidR="000D5E32" w:rsidRDefault="000D5E32" w:rsidP="00555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1F5"/>
    <w:rsid w:val="000349AD"/>
    <w:rsid w:val="000966B8"/>
    <w:rsid w:val="000A647E"/>
    <w:rsid w:val="000C22D3"/>
    <w:rsid w:val="000C5674"/>
    <w:rsid w:val="000D5E32"/>
    <w:rsid w:val="000D6328"/>
    <w:rsid w:val="00170431"/>
    <w:rsid w:val="002001B3"/>
    <w:rsid w:val="002E6177"/>
    <w:rsid w:val="003147C2"/>
    <w:rsid w:val="00337F60"/>
    <w:rsid w:val="00475738"/>
    <w:rsid w:val="00480124"/>
    <w:rsid w:val="004A26AB"/>
    <w:rsid w:val="00555A9B"/>
    <w:rsid w:val="005924FC"/>
    <w:rsid w:val="00644212"/>
    <w:rsid w:val="008A20C4"/>
    <w:rsid w:val="009D190A"/>
    <w:rsid w:val="009E5D87"/>
    <w:rsid w:val="009F19D9"/>
    <w:rsid w:val="00A64270"/>
    <w:rsid w:val="00A87EA9"/>
    <w:rsid w:val="00B35965"/>
    <w:rsid w:val="00B669CB"/>
    <w:rsid w:val="00B7782B"/>
    <w:rsid w:val="00BB69BA"/>
    <w:rsid w:val="00BE3605"/>
    <w:rsid w:val="00C60E31"/>
    <w:rsid w:val="00D1071A"/>
    <w:rsid w:val="00D2542E"/>
    <w:rsid w:val="00D510EB"/>
    <w:rsid w:val="00D73E61"/>
    <w:rsid w:val="00EE392E"/>
    <w:rsid w:val="00EF4487"/>
    <w:rsid w:val="00F26DFD"/>
    <w:rsid w:val="00F56CBD"/>
    <w:rsid w:val="00F701F5"/>
    <w:rsid w:val="00FA3868"/>
    <w:rsid w:val="00FD4787"/>
    <w:rsid w:val="01CB6846"/>
    <w:rsid w:val="1694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D2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254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54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dell</cp:lastModifiedBy>
  <cp:revision>26</cp:revision>
  <dcterms:created xsi:type="dcterms:W3CDTF">2019-02-20T07:24:00Z</dcterms:created>
  <dcterms:modified xsi:type="dcterms:W3CDTF">2019-03-04T06:10:00Z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