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6F" w:rsidRDefault="00D07C6F" w:rsidP="00C922E1">
      <w:pPr>
        <w:widowControl/>
        <w:adjustRightInd w:val="0"/>
        <w:snapToGrid w:val="0"/>
        <w:spacing w:beforeLines="50" w:before="156" w:afterLines="50" w:after="156"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A15F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D07C6F" w:rsidRPr="004D3023" w:rsidRDefault="00C922E1" w:rsidP="00C922E1">
      <w:pPr>
        <w:widowControl/>
        <w:adjustRightInd w:val="0"/>
        <w:snapToGrid w:val="0"/>
        <w:spacing w:beforeLines="50" w:before="156" w:afterLines="50" w:after="156" w:line="440" w:lineRule="exact"/>
        <w:ind w:firstLineChars="200" w:firstLine="643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 w:rsidRPr="00C922E1">
        <w:rPr>
          <w:rFonts w:ascii="黑体" w:eastAsia="黑体" w:hAnsi="宋体" w:hint="eastAsia"/>
          <w:b/>
          <w:color w:val="000000"/>
          <w:sz w:val="32"/>
          <w:szCs w:val="32"/>
        </w:rPr>
        <w:t>南京中医药大学党校</w:t>
      </w:r>
      <w:r w:rsidR="00D07C6F">
        <w:rPr>
          <w:rFonts w:ascii="黑体" w:eastAsia="黑体" w:hAnsi="宋体" w:hint="eastAsia"/>
          <w:b/>
          <w:color w:val="000000"/>
          <w:sz w:val="32"/>
          <w:szCs w:val="32"/>
        </w:rPr>
        <w:t>实践教学项</w:t>
      </w:r>
      <w:r w:rsidR="00D07C6F" w:rsidRPr="004D3023">
        <w:rPr>
          <w:rFonts w:ascii="黑体" w:eastAsia="黑体" w:hAnsi="宋体" w:hint="eastAsia"/>
          <w:b/>
          <w:color w:val="000000"/>
          <w:sz w:val="32"/>
          <w:szCs w:val="32"/>
        </w:rPr>
        <w:t>目立项申请表</w:t>
      </w:r>
    </w:p>
    <w:tbl>
      <w:tblPr>
        <w:tblW w:w="5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779"/>
        <w:gridCol w:w="1386"/>
        <w:gridCol w:w="1950"/>
      </w:tblGrid>
      <w:tr w:rsidR="00D07C6F" w:rsidRPr="004D3023" w:rsidTr="00C922E1">
        <w:trPr>
          <w:trHeight w:val="606"/>
        </w:trPr>
        <w:tc>
          <w:tcPr>
            <w:tcW w:w="1195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培训班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02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043" w:type="pct"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613"/>
        </w:trPr>
        <w:tc>
          <w:tcPr>
            <w:tcW w:w="1195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805" w:type="pct"/>
            <w:gridSpan w:val="3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310"/>
        </w:trPr>
        <w:tc>
          <w:tcPr>
            <w:tcW w:w="1195" w:type="pct"/>
            <w:vMerge w:val="restar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经费预算</w:t>
            </w:r>
          </w:p>
        </w:tc>
        <w:tc>
          <w:tcPr>
            <w:tcW w:w="202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784" w:type="pct"/>
            <w:gridSpan w:val="2"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</w:p>
        </w:tc>
      </w:tr>
      <w:tr w:rsidR="00D07C6F" w:rsidRPr="004D3023" w:rsidTr="00C922E1">
        <w:trPr>
          <w:trHeight w:val="310"/>
        </w:trPr>
        <w:tc>
          <w:tcPr>
            <w:tcW w:w="1195" w:type="pct"/>
            <w:vMerge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310"/>
        </w:trPr>
        <w:tc>
          <w:tcPr>
            <w:tcW w:w="1195" w:type="pct"/>
            <w:vMerge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310"/>
        </w:trPr>
        <w:tc>
          <w:tcPr>
            <w:tcW w:w="1195" w:type="pct"/>
            <w:vMerge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310"/>
        </w:trPr>
        <w:tc>
          <w:tcPr>
            <w:tcW w:w="1195" w:type="pct"/>
            <w:vMerge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310"/>
        </w:trPr>
        <w:tc>
          <w:tcPr>
            <w:tcW w:w="1195" w:type="pct"/>
            <w:vMerge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1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784" w:type="pct"/>
            <w:gridSpan w:val="2"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2896"/>
        </w:trPr>
        <w:tc>
          <w:tcPr>
            <w:tcW w:w="1195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项目简介</w:t>
            </w:r>
          </w:p>
        </w:tc>
        <w:tc>
          <w:tcPr>
            <w:tcW w:w="3805" w:type="pct"/>
            <w:gridSpan w:val="3"/>
            <w:noWrap/>
            <w:vAlign w:val="center"/>
          </w:tcPr>
          <w:p w:rsidR="00D07C6F" w:rsidRDefault="00D07C6F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D07C6F" w:rsidRPr="004D3023" w:rsidRDefault="00D07C6F" w:rsidP="005D2763"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可另附页</w:t>
            </w:r>
          </w:p>
        </w:tc>
      </w:tr>
      <w:tr w:rsidR="00D07C6F" w:rsidRPr="004D3023" w:rsidTr="00C922E1">
        <w:trPr>
          <w:trHeight w:val="2511"/>
        </w:trPr>
        <w:tc>
          <w:tcPr>
            <w:tcW w:w="1195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创新点</w:t>
            </w:r>
          </w:p>
        </w:tc>
        <w:tc>
          <w:tcPr>
            <w:tcW w:w="3805" w:type="pct"/>
            <w:gridSpan w:val="3"/>
            <w:noWrap/>
            <w:vAlign w:val="center"/>
          </w:tcPr>
          <w:p w:rsidR="00D07C6F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D07C6F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07C6F" w:rsidRPr="004D3023" w:rsidTr="00C922E1">
        <w:trPr>
          <w:trHeight w:val="2099"/>
        </w:trPr>
        <w:tc>
          <w:tcPr>
            <w:tcW w:w="1195" w:type="pct"/>
            <w:noWrap/>
            <w:vAlign w:val="center"/>
          </w:tcPr>
          <w:p w:rsidR="00D07C6F" w:rsidRPr="004D3023" w:rsidRDefault="00D07C6F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>党校</w:t>
            </w:r>
            <w:r w:rsidR="00C922E1">
              <w:rPr>
                <w:rFonts w:ascii="宋体" w:hAnsi="宋体" w:cs="宋体" w:hint="eastAsia"/>
                <w:kern w:val="0"/>
                <w:sz w:val="24"/>
              </w:rPr>
              <w:t>及组织单位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3805" w:type="pct"/>
            <w:gridSpan w:val="3"/>
            <w:noWrap/>
            <w:vAlign w:val="bottom"/>
          </w:tcPr>
          <w:p w:rsidR="00D07C6F" w:rsidRDefault="00D07C6F" w:rsidP="00C922E1">
            <w:pPr>
              <w:widowControl/>
              <w:spacing w:line="440" w:lineRule="exact"/>
              <w:ind w:right="960" w:firstLineChars="1397" w:firstLine="33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签字（盖章）：</w:t>
            </w:r>
          </w:p>
          <w:p w:rsidR="00D07C6F" w:rsidRPr="004D3023" w:rsidRDefault="00D07C6F" w:rsidP="005D2763">
            <w:pPr>
              <w:widowControl/>
              <w:spacing w:line="440" w:lineRule="exact"/>
              <w:ind w:right="96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D07C6F" w:rsidRPr="007A7CF0" w:rsidRDefault="00D07C6F" w:rsidP="007A7CF0"/>
    <w:sectPr w:rsidR="00D07C6F" w:rsidRPr="007A7CF0" w:rsidSect="00E26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0C" w:rsidRDefault="003D300C" w:rsidP="007A7CF0">
      <w:r>
        <w:separator/>
      </w:r>
    </w:p>
  </w:endnote>
  <w:endnote w:type="continuationSeparator" w:id="0">
    <w:p w:rsidR="003D300C" w:rsidRDefault="003D300C" w:rsidP="007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0C" w:rsidRDefault="003D300C" w:rsidP="007A7CF0">
      <w:r>
        <w:separator/>
      </w:r>
    </w:p>
  </w:footnote>
  <w:footnote w:type="continuationSeparator" w:id="0">
    <w:p w:rsidR="003D300C" w:rsidRDefault="003D300C" w:rsidP="007A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92F"/>
    <w:rsid w:val="002845CD"/>
    <w:rsid w:val="002965BE"/>
    <w:rsid w:val="003D300C"/>
    <w:rsid w:val="004323DA"/>
    <w:rsid w:val="0043718C"/>
    <w:rsid w:val="004C092F"/>
    <w:rsid w:val="004D3023"/>
    <w:rsid w:val="00591E21"/>
    <w:rsid w:val="005D2574"/>
    <w:rsid w:val="005D2763"/>
    <w:rsid w:val="00614AFE"/>
    <w:rsid w:val="00664C8E"/>
    <w:rsid w:val="00671428"/>
    <w:rsid w:val="006D62EC"/>
    <w:rsid w:val="007A7CF0"/>
    <w:rsid w:val="008046F9"/>
    <w:rsid w:val="00925356"/>
    <w:rsid w:val="00981DA6"/>
    <w:rsid w:val="00A15F53"/>
    <w:rsid w:val="00B97939"/>
    <w:rsid w:val="00BA4500"/>
    <w:rsid w:val="00BA630F"/>
    <w:rsid w:val="00BB6821"/>
    <w:rsid w:val="00C0738E"/>
    <w:rsid w:val="00C45DC4"/>
    <w:rsid w:val="00C922E1"/>
    <w:rsid w:val="00D07C6F"/>
    <w:rsid w:val="00E265E0"/>
    <w:rsid w:val="00F2582E"/>
    <w:rsid w:val="00F53FCA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7CF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7CF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7CF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xhh</dc:creator>
  <cp:keywords/>
  <dc:description/>
  <cp:lastModifiedBy>WangYP</cp:lastModifiedBy>
  <cp:revision>4</cp:revision>
  <dcterms:created xsi:type="dcterms:W3CDTF">2016-03-28T07:13:00Z</dcterms:created>
  <dcterms:modified xsi:type="dcterms:W3CDTF">2018-04-27T02:55:00Z</dcterms:modified>
</cp:coreProperties>
</file>