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2017年上半年党校入党积极分子培训班培训计划及任课教师情况汇总</w:t>
      </w:r>
    </w:p>
    <w:tbl>
      <w:tblPr>
        <w:tblStyle w:val="5"/>
        <w:tblW w:w="146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021"/>
        <w:gridCol w:w="1587"/>
        <w:gridCol w:w="1587"/>
        <w:gridCol w:w="1587"/>
        <w:gridCol w:w="1587"/>
        <w:gridCol w:w="1587"/>
        <w:gridCol w:w="1587"/>
        <w:gridCol w:w="1587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分党校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期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数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第一讲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第二讲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第三讲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第四讲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第五讲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第六讲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第七讲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第八讲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基础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信息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外国语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心理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Cs w:val="21"/>
              </w:rPr>
              <w:t>二十九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二十一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二十二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二十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党的性质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（曹幼华）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党的奋斗目标和现阶段的任务（冀斌）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党的组织原则及党的纪律作风（陈方平）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党的宗旨、党员条件与入党手续（蔡爱华）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端正入党动机，以实际行动努力入党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（孙新新）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大学生党员的形象塑造（王红云）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认真学习和深入领会“四个全面”战略布局（周中明）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党的指导思想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（金鑫）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一临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二十八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党的性质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（曹幼华）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党的宗旨、党员条件与入党手续（曹凯）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党的奋斗目标何现阶段的任务（倪昊翔）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党的组织原则、党纪、党风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（陈方平）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端正入党动机，做合格共产党员（薛建国）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党的指导思想（金鑫）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认真学习和深入领会“四个全面”战略布局（周中明）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大学生党员的形象塑造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（王红云）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二临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二十六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中国共产党的性质（曹幼华）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学习贯彻 “四个全面”战略布局（周中明）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中国共产党的指导思想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（金  鑫）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端正入党动机，做合格共产员（蒋燕）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党的组织原则与党的纪律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（陈方平）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党的奋斗目标和现阶段的任务（邹苏）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党的宗旨、党员的条件和入党手续（蔡爱华）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大学生党员的形象塑造（曹凯）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生科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党的宗旨、党员条件与入党手续（王珏）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认真学习和深入领会“四个全面”战略布局（周中明）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中国共产党的指导思想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（金  鑫）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中国共产党的性质（曹幼华）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党的奋斗目标何现阶段的任务（倪昊翔）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端正入党动机，做合格共产党员（王九龙）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大学生党员的形象塑造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（曹  凯）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党的组织原则及党的纪律作风（陈方平）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药学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二十九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党的宗旨、党员条件与入党手续（王珏）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认真学习和深入领会“四个全面”战略布局（周中明）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中国共产党的指导思想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（金  鑫）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中国共产党的性质（曹幼华）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党的奋斗目标何现阶段的任务（倪昊翔）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端正入党动机，做合格共产党员（王九龙）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大学生党员的形象塑造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（曹  凯）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党的组织原则及党的纪律作风（陈方平）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护理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二十五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中国共产党的性质（曹幼华）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中国共产党的指导思想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（金  鑫）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认真学习和深入领会“四个全面”战略布局（周中明）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党的奋斗目标何现阶段的任务（沈永健）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大学生党员的形象塑造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（王红云）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党的宗旨、党员条件与入党手续（汪元平）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党的组织原则、党纪、党风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（姚小平）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端正入党动机，做合格共产党员（薛建国）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经管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三十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学习领悟“依法治国”重要思想（姚峥嵘）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党的组织原则及党的纪律作风（陈方平）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中国共产党的指导思想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（金  鑫）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大学生党员的形象塑造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（王红云）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党的性质（周中明）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端正入党动机，争取做合格共产党员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（田  侃）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党的宗旨、党员条件与入党手续（曹凯）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党的奋斗目标何现阶段的任务（沈永健）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4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翰林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十四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党的性质、宗旨、纲领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(</w:t>
            </w:r>
            <w:r>
              <w:rPr>
                <w:rFonts w:hint="eastAsia"/>
                <w:szCs w:val="21"/>
              </w:rPr>
              <w:t>于  江</w:t>
            </w:r>
            <w:r>
              <w:rPr>
                <w:rFonts w:hint="eastAsia"/>
                <w:szCs w:val="21"/>
                <w:lang w:val="en-US" w:eastAsia="zh-CN"/>
              </w:rPr>
              <w:t>)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党的组织制度、党纪、党风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(</w:t>
            </w:r>
            <w:r>
              <w:rPr>
                <w:rFonts w:hint="eastAsia"/>
                <w:szCs w:val="21"/>
              </w:rPr>
              <w:t>王晓燕</w:t>
            </w:r>
            <w:r>
              <w:rPr>
                <w:rFonts w:hint="eastAsia"/>
                <w:szCs w:val="21"/>
                <w:lang w:val="en-US" w:eastAsia="zh-CN"/>
              </w:rPr>
              <w:t>)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党的指导思想和重大战略思想</w:t>
            </w:r>
            <w:r>
              <w:rPr>
                <w:rFonts w:hint="eastAsia" w:ascii="Calibri" w:hAnsi="Calibri"/>
                <w:szCs w:val="21"/>
              </w:rPr>
              <w:tab/>
            </w:r>
          </w:p>
          <w:p>
            <w:pPr>
              <w:spacing w:line="320" w:lineRule="exact"/>
              <w:ind w:firstLine="210" w:firstLineChars="100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  <w:lang w:val="en-US" w:eastAsia="zh-CN"/>
              </w:rPr>
              <w:t>(</w:t>
            </w:r>
            <w:r>
              <w:rPr>
                <w:rFonts w:hint="eastAsia" w:ascii="Calibri" w:hAnsi="Calibri"/>
                <w:szCs w:val="21"/>
              </w:rPr>
              <w:t>豆勇超</w:t>
            </w:r>
            <w:r>
              <w:rPr>
                <w:rFonts w:hint="eastAsia" w:ascii="Calibri" w:hAnsi="Calibri"/>
                <w:szCs w:val="21"/>
                <w:lang w:val="en-US" w:eastAsia="zh-CN"/>
              </w:rPr>
              <w:t>)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中共党史</w:t>
            </w:r>
            <w:r>
              <w:rPr>
                <w:rFonts w:hint="eastAsia"/>
                <w:szCs w:val="21"/>
              </w:rPr>
              <w:tab/>
            </w:r>
            <w:r>
              <w:rPr>
                <w:rFonts w:hint="eastAsia"/>
                <w:szCs w:val="21"/>
                <w:lang w:val="en-US" w:eastAsia="zh-CN"/>
              </w:rPr>
              <w:t>(</w:t>
            </w:r>
            <w:r>
              <w:rPr>
                <w:rFonts w:hint="eastAsia"/>
                <w:szCs w:val="21"/>
              </w:rPr>
              <w:t>谢  晗</w:t>
            </w:r>
            <w:r>
              <w:rPr>
                <w:rFonts w:hint="eastAsia"/>
                <w:szCs w:val="21"/>
                <w:lang w:val="en-US" w:eastAsia="zh-CN"/>
              </w:rPr>
              <w:t>)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/>
                <w:szCs w:val="21"/>
              </w:rPr>
            </w:pPr>
          </w:p>
          <w:p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全面推进党的建设新的伟大工程</w:t>
            </w:r>
          </w:p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ab/>
            </w:r>
            <w:r>
              <w:rPr>
                <w:rFonts w:hint="eastAsia"/>
                <w:szCs w:val="21"/>
                <w:lang w:val="en-US" w:eastAsia="zh-CN"/>
              </w:rPr>
              <w:t>(</w:t>
            </w:r>
            <w:r>
              <w:rPr>
                <w:rFonts w:hint="eastAsia"/>
                <w:szCs w:val="21"/>
              </w:rPr>
              <w:t>吴  军</w:t>
            </w:r>
            <w:r>
              <w:rPr>
                <w:rFonts w:hint="eastAsia"/>
                <w:szCs w:val="21"/>
                <w:lang w:val="en-US" w:eastAsia="zh-CN"/>
              </w:rPr>
              <w:t>)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党员的条件、义务、权利及入党手续</w:t>
            </w:r>
            <w:r>
              <w:rPr>
                <w:rFonts w:hint="eastAsia"/>
                <w:szCs w:val="21"/>
              </w:rPr>
              <w:tab/>
            </w:r>
          </w:p>
          <w:p>
            <w:pPr>
              <w:spacing w:line="320" w:lineRule="exact"/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(</w:t>
            </w:r>
            <w:r>
              <w:rPr>
                <w:rFonts w:hint="eastAsia"/>
                <w:szCs w:val="21"/>
              </w:rPr>
              <w:t>陈小进</w:t>
            </w:r>
            <w:r>
              <w:rPr>
                <w:rFonts w:hint="eastAsia"/>
                <w:szCs w:val="21"/>
                <w:lang w:val="en-US" w:eastAsia="zh-CN"/>
              </w:rPr>
              <w:t>)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端正入党动机，争做合格共产党员</w:t>
            </w:r>
            <w:r>
              <w:rPr>
                <w:rFonts w:hint="eastAsia"/>
                <w:szCs w:val="21"/>
              </w:rPr>
              <w:tab/>
            </w:r>
          </w:p>
          <w:p>
            <w:pPr>
              <w:spacing w:line="320" w:lineRule="exact"/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(</w:t>
            </w:r>
            <w:r>
              <w:rPr>
                <w:rFonts w:hint="eastAsia"/>
                <w:szCs w:val="21"/>
              </w:rPr>
              <w:t>唐传俭</w:t>
            </w:r>
            <w:r>
              <w:rPr>
                <w:rFonts w:hint="eastAsia"/>
                <w:szCs w:val="21"/>
                <w:lang w:val="en-US" w:eastAsia="zh-CN"/>
              </w:rPr>
              <w:t>)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学习习总书记系列讲话</w:t>
            </w:r>
            <w:r>
              <w:rPr>
                <w:rFonts w:hint="eastAsia" w:ascii="Calibri" w:hAnsi="Calibri"/>
                <w:szCs w:val="21"/>
              </w:rPr>
              <w:tab/>
            </w:r>
            <w:r>
              <w:rPr>
                <w:rFonts w:hint="eastAsia" w:ascii="Calibri" w:hAnsi="Calibri"/>
                <w:szCs w:val="21"/>
                <w:lang w:val="en-US" w:eastAsia="zh-CN"/>
              </w:rPr>
              <w:t>(</w:t>
            </w:r>
            <w:r>
              <w:rPr>
                <w:rFonts w:hint="eastAsia" w:ascii="Calibri" w:hAnsi="Calibri"/>
                <w:szCs w:val="21"/>
              </w:rPr>
              <w:t>陈方平</w:t>
            </w:r>
            <w:r>
              <w:rPr>
                <w:rFonts w:hint="eastAsia" w:ascii="Calibri" w:hAnsi="Calibri"/>
                <w:szCs w:val="21"/>
                <w:lang w:val="en-US" w:eastAsia="zh-CN"/>
              </w:rPr>
              <w:t>)</w:t>
            </w:r>
            <w:bookmarkStart w:id="0" w:name="_GoBack"/>
            <w:bookmarkEnd w:id="0"/>
          </w:p>
        </w:tc>
      </w:tr>
    </w:tbl>
    <w:p/>
    <w:p/>
    <w:sectPr>
      <w:pgSz w:w="16838" w:h="11906" w:orient="landscape"/>
      <w:pgMar w:top="567" w:right="1440" w:bottom="56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B6A"/>
    <w:rsid w:val="0025424C"/>
    <w:rsid w:val="00655FEA"/>
    <w:rsid w:val="0068421C"/>
    <w:rsid w:val="007524E5"/>
    <w:rsid w:val="0090513B"/>
    <w:rsid w:val="009B6B6A"/>
    <w:rsid w:val="320154AC"/>
    <w:rsid w:val="3CD87286"/>
    <w:rsid w:val="3D2831B4"/>
    <w:rsid w:val="4887529A"/>
    <w:rsid w:val="4A8541BB"/>
    <w:rsid w:val="59500805"/>
    <w:rsid w:val="5DF742E6"/>
    <w:rsid w:val="5E3F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178</Words>
  <Characters>1017</Characters>
  <Lines>8</Lines>
  <Paragraphs>2</Paragraphs>
  <ScaleCrop>false</ScaleCrop>
  <LinksUpToDate>false</LinksUpToDate>
  <CharactersWithSpaces>1193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2017-06-09T07:07:00Z</dcterms:created>
  <dc:creator>xcb</dc:creator>
  <cp:lastModifiedBy>db</cp:lastModifiedBy>
  <dcterms:modified xsi:type="dcterms:W3CDTF">2017-11-10T02:41:11Z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